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86" w:rsidRDefault="00233086" w:rsidP="0083165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C42F73" w:rsidRPr="001D3A6F" w:rsidRDefault="001D3A6F" w:rsidP="004E4D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A6F">
        <w:rPr>
          <w:rFonts w:ascii="Times New Roman" w:hAnsi="Times New Roman" w:cs="Times New Roman"/>
          <w:b/>
          <w:sz w:val="28"/>
          <w:szCs w:val="28"/>
        </w:rPr>
        <w:t>К</w:t>
      </w:r>
      <w:r w:rsidR="00233086" w:rsidRPr="001D3A6F">
        <w:rPr>
          <w:rFonts w:ascii="Times New Roman" w:hAnsi="Times New Roman" w:cs="Times New Roman"/>
          <w:b/>
          <w:sz w:val="28"/>
          <w:szCs w:val="28"/>
        </w:rPr>
        <w:t>онтрольная работа по тех</w:t>
      </w:r>
      <w:r w:rsidR="009B2314" w:rsidRPr="001D3A6F">
        <w:rPr>
          <w:rFonts w:ascii="Times New Roman" w:hAnsi="Times New Roman" w:cs="Times New Roman"/>
          <w:b/>
          <w:sz w:val="28"/>
          <w:szCs w:val="28"/>
        </w:rPr>
        <w:t>н</w:t>
      </w:r>
      <w:r w:rsidR="00233086" w:rsidRPr="001D3A6F">
        <w:rPr>
          <w:rFonts w:ascii="Times New Roman" w:hAnsi="Times New Roman" w:cs="Times New Roman"/>
          <w:b/>
          <w:sz w:val="28"/>
          <w:szCs w:val="28"/>
        </w:rPr>
        <w:t xml:space="preserve">ологии 1 класс </w:t>
      </w:r>
      <w:r w:rsidR="00C42F73" w:rsidRPr="001D3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086" w:rsidRPr="001D3A6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3A6F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b/>
          <w:sz w:val="32"/>
          <w:szCs w:val="32"/>
        </w:rPr>
        <w:t xml:space="preserve">Цель: </w:t>
      </w:r>
      <w:r w:rsidRPr="00C42F73">
        <w:rPr>
          <w:rFonts w:ascii="Times New Roman" w:hAnsi="Times New Roman" w:cs="Times New Roman"/>
          <w:sz w:val="28"/>
          <w:szCs w:val="28"/>
        </w:rPr>
        <w:t>Проверить и систематизировать знания и действия учащихся</w:t>
      </w:r>
      <w:r w:rsidR="001D3A6F">
        <w:rPr>
          <w:rFonts w:ascii="Times New Roman" w:hAnsi="Times New Roman" w:cs="Times New Roman"/>
          <w:sz w:val="28"/>
          <w:szCs w:val="28"/>
        </w:rPr>
        <w:t>.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C42F73">
        <w:rPr>
          <w:rFonts w:ascii="Times New Roman" w:hAnsi="Times New Roman" w:cs="Times New Roman"/>
          <w:b/>
          <w:sz w:val="32"/>
          <w:szCs w:val="32"/>
        </w:rPr>
        <w:t>Планируемые результаты: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Эмоционально-ценностное отношение</w:t>
      </w:r>
      <w:bookmarkStart w:id="0" w:name="_GoBack"/>
      <w:bookmarkEnd w:id="0"/>
      <w:r w:rsidRPr="00C42F73">
        <w:rPr>
          <w:rFonts w:ascii="Times New Roman" w:hAnsi="Times New Roman" w:cs="Times New Roman"/>
          <w:sz w:val="28"/>
          <w:szCs w:val="28"/>
        </w:rPr>
        <w:t xml:space="preserve"> к результатам труда;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Определять и называть виды материалов;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Понимать назначение и методы безопасного использования специальных ручных инструментов;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Определять рациональные способы вырезания фигур, работы с различными материалами;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Различать особенности объемных и плоскостных материалов, их практическое применение в аппликации;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Выполнять из материалов поделки по заданным качествам (точность, аккуратность);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Создание плоскостных композиций из геометрических фигур;</w:t>
      </w:r>
    </w:p>
    <w:p w:rsidR="00C42F73" w:rsidRPr="00C42F73" w:rsidRDefault="00C42F73" w:rsidP="004E4D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2F73">
        <w:rPr>
          <w:rFonts w:ascii="Times New Roman" w:hAnsi="Times New Roman" w:cs="Times New Roman"/>
          <w:sz w:val="28"/>
          <w:szCs w:val="28"/>
        </w:rPr>
        <w:t>Осуществлять  контроль своих действий, вносить коррективы в свою работу.</w:t>
      </w:r>
    </w:p>
    <w:p w:rsidR="0083165D" w:rsidRPr="00233086" w:rsidRDefault="00B60AB1" w:rsidP="00B60AB1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33086">
        <w:rPr>
          <w:rFonts w:ascii="Times New Roman" w:hAnsi="Times New Roman" w:cs="Times New Roman"/>
          <w:i/>
          <w:sz w:val="26"/>
          <w:szCs w:val="26"/>
        </w:rPr>
        <w:t>Основная часть</w:t>
      </w:r>
    </w:p>
    <w:p w:rsidR="0083165D" w:rsidRPr="00233086" w:rsidRDefault="0083165D" w:rsidP="008316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Какой материал используется на уроках технологии. Правильный ответ обведите.</w:t>
      </w:r>
    </w:p>
    <w:p w:rsidR="0083165D" w:rsidRPr="00233086" w:rsidRDefault="0083165D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А) Бумага, пластилин, природный материал</w:t>
      </w:r>
    </w:p>
    <w:p w:rsidR="0083165D" w:rsidRPr="00233086" w:rsidRDefault="0083165D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Б) Доски, гвозди, кирпичи</w:t>
      </w:r>
    </w:p>
    <w:p w:rsidR="0083165D" w:rsidRPr="00233086" w:rsidRDefault="0083165D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В) Железо, отвертки, секатор</w:t>
      </w:r>
    </w:p>
    <w:p w:rsidR="00A24F3B" w:rsidRPr="00233086" w:rsidRDefault="00A24F3B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3165D" w:rsidRPr="00233086" w:rsidRDefault="0083165D" w:rsidP="0083165D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2. Как правильно передавать ножницы. Выбери правильный ответ и обведи его.</w:t>
      </w:r>
    </w:p>
    <w:p w:rsidR="0083165D" w:rsidRPr="00233086" w:rsidRDefault="0083165D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А) Лезвиями вперед</w:t>
      </w:r>
    </w:p>
    <w:p w:rsidR="0083165D" w:rsidRPr="00233086" w:rsidRDefault="0083165D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 xml:space="preserve">Б) </w:t>
      </w:r>
      <w:r w:rsidR="00C40A12" w:rsidRPr="00233086">
        <w:rPr>
          <w:rFonts w:ascii="Times New Roman" w:hAnsi="Times New Roman" w:cs="Times New Roman"/>
          <w:sz w:val="26"/>
          <w:szCs w:val="26"/>
        </w:rPr>
        <w:t>Кольцами вперед</w:t>
      </w:r>
    </w:p>
    <w:p w:rsidR="00C40A12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В) Можно кинуть</w:t>
      </w:r>
    </w:p>
    <w:p w:rsidR="00A24F3B" w:rsidRPr="00233086" w:rsidRDefault="00A24F3B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0A12" w:rsidRPr="00233086" w:rsidRDefault="00C40A12" w:rsidP="00C40A12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3. Без чего нельзя обойтись при работе с пластилином? Обведи правильный ответ.</w:t>
      </w:r>
    </w:p>
    <w:p w:rsidR="00C40A12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А) Ножницы, клей</w:t>
      </w:r>
    </w:p>
    <w:p w:rsidR="00C40A12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Б) Нитки, иголка</w:t>
      </w:r>
    </w:p>
    <w:p w:rsidR="00C40A12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В) Стека, доска для пластилина</w:t>
      </w:r>
    </w:p>
    <w:p w:rsidR="00A24F3B" w:rsidRPr="00233086" w:rsidRDefault="00A24F3B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0A12" w:rsidRPr="00233086" w:rsidRDefault="00C40A12" w:rsidP="00EB4024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4. Что такое оригами?</w:t>
      </w:r>
      <w:r w:rsidR="00EB4024" w:rsidRPr="00233086">
        <w:rPr>
          <w:rFonts w:ascii="Times New Roman" w:hAnsi="Times New Roman" w:cs="Times New Roman"/>
          <w:sz w:val="26"/>
          <w:szCs w:val="26"/>
        </w:rPr>
        <w:t xml:space="preserve"> Обведи правильный ответ</w:t>
      </w:r>
    </w:p>
    <w:p w:rsidR="00C40A12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А) Искусство складывания фигурок из бумаги</w:t>
      </w:r>
    </w:p>
    <w:p w:rsidR="00C40A12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Б) Искусство вырезания фигурок из бумаги</w:t>
      </w:r>
    </w:p>
    <w:p w:rsidR="00EB4024" w:rsidRPr="00233086" w:rsidRDefault="00C40A12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 xml:space="preserve">В) </w:t>
      </w:r>
      <w:r w:rsidR="00EB4024" w:rsidRPr="00233086">
        <w:rPr>
          <w:rFonts w:ascii="Times New Roman" w:hAnsi="Times New Roman" w:cs="Times New Roman"/>
          <w:sz w:val="26"/>
          <w:szCs w:val="26"/>
        </w:rPr>
        <w:t>Обрывная мозаичная аппликация</w:t>
      </w:r>
    </w:p>
    <w:p w:rsidR="00A24F3B" w:rsidRPr="00233086" w:rsidRDefault="00A24F3B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0A12" w:rsidRPr="00233086" w:rsidRDefault="00EB4024" w:rsidP="00EB4024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5. Что используется при работе с бумагой?</w:t>
      </w:r>
      <w:r w:rsidR="00C40A12" w:rsidRPr="002330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4024" w:rsidRPr="00233086" w:rsidRDefault="00EB4024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А) Стека</w:t>
      </w:r>
    </w:p>
    <w:p w:rsidR="00EB4024" w:rsidRPr="00233086" w:rsidRDefault="00EB4024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Б) Иголки</w:t>
      </w:r>
    </w:p>
    <w:p w:rsidR="00EB4024" w:rsidRPr="00233086" w:rsidRDefault="00EB4024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В) Ножницы</w:t>
      </w:r>
    </w:p>
    <w:p w:rsidR="00A24F3B" w:rsidRPr="00233086" w:rsidRDefault="00A24F3B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4024" w:rsidRPr="00233086" w:rsidRDefault="00EB4024" w:rsidP="00EB4024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6. При помощи чего скрепляется бумага? Обведи правильный ответ.</w:t>
      </w:r>
    </w:p>
    <w:p w:rsidR="00EB4024" w:rsidRPr="00233086" w:rsidRDefault="00EB4024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 xml:space="preserve">А) Пластилин </w:t>
      </w:r>
    </w:p>
    <w:p w:rsidR="00EB4024" w:rsidRPr="00233086" w:rsidRDefault="00EB4024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Б) Кнопки</w:t>
      </w:r>
    </w:p>
    <w:p w:rsidR="00EB4024" w:rsidRPr="00233086" w:rsidRDefault="00EB4024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В) Клей</w:t>
      </w:r>
    </w:p>
    <w:p w:rsidR="00A24F3B" w:rsidRPr="00233086" w:rsidRDefault="00A24F3B" w:rsidP="00A24F3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4024" w:rsidRPr="00233086" w:rsidRDefault="00EB4024" w:rsidP="00A47E70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7. Обведи объёмные поделки из природного материала красным цветом, аппликацию из листьев – жёлтым, аппликацию из семян – зелёным.</w:t>
      </w:r>
    </w:p>
    <w:p w:rsidR="00EB4024" w:rsidRDefault="00EB4024" w:rsidP="00C40A12"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E0081F">
        <w:rPr>
          <w:noProof/>
          <w:lang w:eastAsia="ru-RU"/>
        </w:rPr>
        <w:drawing>
          <wp:inline distT="0" distB="0" distL="0" distR="0">
            <wp:extent cx="1691554" cy="1894901"/>
            <wp:effectExtent l="19050" t="0" r="3896" b="0"/>
            <wp:docPr id="2" name="Рисунок 2" descr="C:\Users\Home\AppData\Local\Microsoft\Windows\Temporary Internet Files\Content.Word\ежик из шиш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AppData\Local\Microsoft\Windows\Temporary Internet Files\Content.Word\ежик из шишек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880" cy="1895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7E70">
        <w:rPr>
          <w:rFonts w:ascii="Times New Roman" w:hAnsi="Times New Roman" w:cs="Times New Roman"/>
          <w:sz w:val="28"/>
          <w:szCs w:val="28"/>
        </w:rPr>
        <w:t xml:space="preserve"> Б)</w:t>
      </w:r>
      <w:r w:rsidR="00A47E70" w:rsidRPr="00A47E70">
        <w:t xml:space="preserve"> </w:t>
      </w:r>
      <w:r w:rsidR="00A47E70">
        <w:rPr>
          <w:noProof/>
          <w:lang w:eastAsia="ru-RU"/>
        </w:rPr>
        <w:drawing>
          <wp:inline distT="0" distB="0" distL="0" distR="0">
            <wp:extent cx="1875133" cy="1553378"/>
            <wp:effectExtent l="19050" t="0" r="0" b="0"/>
            <wp:docPr id="5" name="Рисунок 5" descr="C:\Users\Home\AppData\Local\Microsoft\Windows\Temporary Internet Files\Content.Word\91315393_aplikaciy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ome\AppData\Local\Microsoft\Windows\Temporary Internet Files\Content.Word\91315393_aplikaciya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34" cy="1553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7E70">
        <w:t xml:space="preserve"> </w:t>
      </w:r>
      <w:r w:rsidR="00A47E70" w:rsidRPr="00AD2189">
        <w:rPr>
          <w:rFonts w:ascii="Times New Roman" w:hAnsi="Times New Roman" w:cs="Times New Roman"/>
          <w:sz w:val="28"/>
          <w:szCs w:val="28"/>
        </w:rPr>
        <w:t xml:space="preserve">В) </w:t>
      </w:r>
      <w:r w:rsidR="00A47E70">
        <w:rPr>
          <w:noProof/>
          <w:lang w:eastAsia="ru-RU"/>
        </w:rPr>
        <w:drawing>
          <wp:inline distT="0" distB="0" distL="0" distR="0">
            <wp:extent cx="2114883" cy="1553379"/>
            <wp:effectExtent l="19050" t="0" r="0" b="0"/>
            <wp:docPr id="8" name="Рисунок 8" descr="C:\Users\Home\Documents\таня\1-в\дополнительный материал\картинки\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ome\Documents\таня\1-в\дополнительный материал\картинки\10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759" cy="1553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E70" w:rsidRPr="00233086" w:rsidRDefault="00A47E70" w:rsidP="00A47E70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 xml:space="preserve">8. </w:t>
      </w:r>
      <w:r w:rsidR="00AD2189" w:rsidRPr="00233086">
        <w:rPr>
          <w:rFonts w:ascii="Times New Roman" w:hAnsi="Times New Roman" w:cs="Times New Roman"/>
          <w:sz w:val="26"/>
          <w:szCs w:val="26"/>
        </w:rPr>
        <w:t>Фигуры, какой формы легче всего вы резать? Обведи правильный ответ</w:t>
      </w:r>
    </w:p>
    <w:p w:rsidR="00AD2189" w:rsidRDefault="00AD2189" w:rsidP="00B60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noProof/>
          <w:lang w:eastAsia="ru-RU"/>
        </w:rPr>
        <w:drawing>
          <wp:inline distT="0" distB="0" distL="0" distR="0">
            <wp:extent cx="1082636" cy="1052139"/>
            <wp:effectExtent l="19050" t="0" r="3214" b="0"/>
            <wp:docPr id="9" name="Рисунок 9" descr="C:\Users\Home\AppData\Local\Microsoft\Windows\Temporary Internet Files\Content.Word\квадра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ome\AppData\Local\Microsoft\Windows\Temporary Internet Files\Content.Word\квадрат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277" cy="1052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60AB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Б) </w:t>
      </w:r>
      <w:r w:rsidR="00B60AB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8825" cy="1057620"/>
            <wp:effectExtent l="19050" t="0" r="0" b="0"/>
            <wp:docPr id="12" name="Рисунок 12" descr="C:\Users\Home\Documents\таня\1-в\дополнительный материал\картинки\звез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ome\Documents\таня\1-в\дополнительный материал\картинки\звезд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013" cy="106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В) </w:t>
      </w:r>
      <w:r>
        <w:rPr>
          <w:noProof/>
          <w:lang w:eastAsia="ru-RU"/>
        </w:rPr>
        <w:drawing>
          <wp:inline distT="0" distB="0" distL="0" distR="0">
            <wp:extent cx="1269924" cy="1261999"/>
            <wp:effectExtent l="19050" t="0" r="6426" b="0"/>
            <wp:docPr id="13" name="Рисунок 13" descr="C:\Users\Home\AppData\Local\Microsoft\Windows\Temporary Internet Files\Content.Word\круг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ome\AppData\Local\Microsoft\Windows\Temporary Internet Files\Content.Word\круг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598" cy="126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189" w:rsidRDefault="00AD2189" w:rsidP="00A47E70">
      <w:pPr>
        <w:ind w:left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426" w:type="dxa"/>
        <w:tblLook w:val="04A0"/>
      </w:tblPr>
      <w:tblGrid>
        <w:gridCol w:w="1434"/>
        <w:gridCol w:w="875"/>
        <w:gridCol w:w="874"/>
        <w:gridCol w:w="860"/>
        <w:gridCol w:w="860"/>
        <w:gridCol w:w="860"/>
        <w:gridCol w:w="860"/>
        <w:gridCol w:w="860"/>
        <w:gridCol w:w="860"/>
        <w:gridCol w:w="860"/>
        <w:gridCol w:w="934"/>
      </w:tblGrid>
      <w:tr w:rsidR="00375D32" w:rsidTr="00375D32">
        <w:tc>
          <w:tcPr>
            <w:tcW w:w="796" w:type="dxa"/>
          </w:tcPr>
          <w:p w:rsidR="00375D32" w:rsidRDefault="00375D32" w:rsidP="00AD2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46" w:type="dxa"/>
          </w:tcPr>
          <w:p w:rsidR="00375D32" w:rsidRDefault="00375D32" w:rsidP="00AD2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946" w:type="dxa"/>
          </w:tcPr>
          <w:p w:rsidR="00375D32" w:rsidRDefault="00375D32" w:rsidP="00AD2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926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967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75D32" w:rsidTr="00375D32">
        <w:tc>
          <w:tcPr>
            <w:tcW w:w="79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94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6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7" w:type="dxa"/>
          </w:tcPr>
          <w:p w:rsidR="00375D32" w:rsidRDefault="00375D32" w:rsidP="00A47E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2189" w:rsidRDefault="00AD2189" w:rsidP="00A47E70">
      <w:pPr>
        <w:ind w:left="426"/>
        <w:rPr>
          <w:rFonts w:ascii="Times New Roman" w:hAnsi="Times New Roman" w:cs="Times New Roman"/>
          <w:sz w:val="28"/>
          <w:szCs w:val="28"/>
        </w:rPr>
      </w:pPr>
    </w:p>
    <w:p w:rsidR="00233086" w:rsidRDefault="00233086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33086" w:rsidRDefault="00233086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33086" w:rsidRDefault="00233086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33086" w:rsidRDefault="00233086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33086" w:rsidRDefault="00233086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233086" w:rsidRDefault="00233086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D2189" w:rsidRPr="00233086" w:rsidRDefault="00AD2189" w:rsidP="00AD2189">
      <w:pPr>
        <w:ind w:left="426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233086">
        <w:rPr>
          <w:rFonts w:ascii="Times New Roman" w:hAnsi="Times New Roman" w:cs="Times New Roman"/>
          <w:i/>
          <w:sz w:val="26"/>
          <w:szCs w:val="26"/>
        </w:rPr>
        <w:t>Дополнительная часть</w:t>
      </w:r>
    </w:p>
    <w:p w:rsidR="00B60AB1" w:rsidRPr="00233086" w:rsidRDefault="00B60AB1" w:rsidP="00A47E70">
      <w:pPr>
        <w:ind w:left="426"/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9.Возьмите приложение и вырежьте детали пазла. Соберите пазл и приклейте его</w:t>
      </w:r>
      <w:r w:rsidR="00A24F3B" w:rsidRPr="00233086">
        <w:rPr>
          <w:rFonts w:ascii="Times New Roman" w:hAnsi="Times New Roman" w:cs="Times New Roman"/>
          <w:sz w:val="26"/>
          <w:szCs w:val="26"/>
        </w:rPr>
        <w:t xml:space="preserve"> в рамку</w:t>
      </w:r>
      <w:r w:rsidRPr="00233086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Style w:val="a6"/>
        <w:tblW w:w="5103" w:type="dxa"/>
        <w:tblInd w:w="3085" w:type="dxa"/>
        <w:tblLook w:val="04A0"/>
      </w:tblPr>
      <w:tblGrid>
        <w:gridCol w:w="5103"/>
      </w:tblGrid>
      <w:tr w:rsidR="00B60AB1" w:rsidTr="00753907">
        <w:trPr>
          <w:trHeight w:val="6694"/>
        </w:trPr>
        <w:tc>
          <w:tcPr>
            <w:tcW w:w="5103" w:type="dxa"/>
          </w:tcPr>
          <w:p w:rsidR="00B60AB1" w:rsidRDefault="00B60AB1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907" w:rsidRDefault="00753907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900391" w:rsidRPr="00233086" w:rsidRDefault="00900391" w:rsidP="00B60AB1">
      <w:pPr>
        <w:tabs>
          <w:tab w:val="left" w:pos="1041"/>
        </w:tabs>
        <w:rPr>
          <w:rFonts w:ascii="Times New Roman" w:hAnsi="Times New Roman" w:cs="Times New Roman"/>
          <w:sz w:val="26"/>
          <w:szCs w:val="26"/>
        </w:rPr>
      </w:pPr>
      <w:r w:rsidRPr="00233086">
        <w:rPr>
          <w:rFonts w:ascii="Times New Roman" w:hAnsi="Times New Roman" w:cs="Times New Roman"/>
          <w:sz w:val="26"/>
          <w:szCs w:val="26"/>
        </w:rPr>
        <w:t>10.  Нарисуйте, аппликацию,  используя одну геометрическую фигуру.</w:t>
      </w:r>
    </w:p>
    <w:p w:rsidR="00900391" w:rsidRPr="00233086" w:rsidRDefault="00900391" w:rsidP="00B60AB1">
      <w:pPr>
        <w:tabs>
          <w:tab w:val="left" w:pos="1041"/>
        </w:tabs>
        <w:rPr>
          <w:rFonts w:ascii="Times New Roman" w:hAnsi="Times New Roman" w:cs="Times New Roman"/>
          <w:sz w:val="26"/>
          <w:szCs w:val="26"/>
        </w:rPr>
      </w:pPr>
    </w:p>
    <w:p w:rsidR="00753907" w:rsidRPr="00233086" w:rsidRDefault="00753907" w:rsidP="00B60AB1">
      <w:pPr>
        <w:tabs>
          <w:tab w:val="left" w:pos="1041"/>
        </w:tabs>
        <w:rPr>
          <w:rFonts w:ascii="Times New Roman" w:hAnsi="Times New Roman" w:cs="Times New Roman"/>
          <w:sz w:val="26"/>
          <w:szCs w:val="26"/>
        </w:rPr>
      </w:pPr>
    </w:p>
    <w:p w:rsidR="00900391" w:rsidRDefault="00900391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233086" w:rsidRDefault="00233086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233086" w:rsidRDefault="00233086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233086" w:rsidRDefault="00233086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233086" w:rsidRDefault="00233086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233086" w:rsidRDefault="00233086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233086" w:rsidRDefault="00233086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900391" w:rsidRDefault="00900391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434"/>
        <w:gridCol w:w="906"/>
        <w:gridCol w:w="906"/>
        <w:gridCol w:w="906"/>
        <w:gridCol w:w="907"/>
        <w:gridCol w:w="907"/>
        <w:gridCol w:w="906"/>
        <w:gridCol w:w="906"/>
        <w:gridCol w:w="907"/>
        <w:gridCol w:w="907"/>
        <w:gridCol w:w="971"/>
      </w:tblGrid>
      <w:tr w:rsidR="00375D32" w:rsidTr="00375D32">
        <w:tc>
          <w:tcPr>
            <w:tcW w:w="832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968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969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969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970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40%</w:t>
            </w:r>
          </w:p>
        </w:tc>
        <w:tc>
          <w:tcPr>
            <w:tcW w:w="970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969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969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70%</w:t>
            </w:r>
          </w:p>
        </w:tc>
        <w:tc>
          <w:tcPr>
            <w:tcW w:w="970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  <w:tc>
          <w:tcPr>
            <w:tcW w:w="970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90%</w:t>
            </w:r>
          </w:p>
        </w:tc>
        <w:tc>
          <w:tcPr>
            <w:tcW w:w="1007" w:type="dxa"/>
          </w:tcPr>
          <w:p w:rsidR="00375D32" w:rsidRDefault="00375D32" w:rsidP="008C63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375D32" w:rsidTr="00375D32">
        <w:tc>
          <w:tcPr>
            <w:tcW w:w="832" w:type="dxa"/>
          </w:tcPr>
          <w:p w:rsidR="00375D32" w:rsidRDefault="00375D32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937" w:type="dxa"/>
            <w:gridSpan w:val="2"/>
          </w:tcPr>
          <w:p w:rsidR="00375D32" w:rsidRDefault="00375D32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</w:tcPr>
          <w:p w:rsidR="00375D32" w:rsidRDefault="00375D32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</w:tcPr>
          <w:p w:rsidR="00375D32" w:rsidRDefault="00375D32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</w:tcPr>
          <w:p w:rsidR="00375D32" w:rsidRDefault="00375D32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2"/>
          </w:tcPr>
          <w:p w:rsidR="00375D32" w:rsidRDefault="00375D32" w:rsidP="00B60AB1">
            <w:pPr>
              <w:tabs>
                <w:tab w:val="left" w:pos="10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0568" w:rsidRDefault="00AE0568" w:rsidP="00AE0568">
      <w:pPr>
        <w:jc w:val="center"/>
        <w:rPr>
          <w:rFonts w:ascii="Times New Roman" w:hAnsi="Times New Roman" w:cs="Times New Roman"/>
          <w:b/>
        </w:rPr>
      </w:pPr>
    </w:p>
    <w:p w:rsidR="00753907" w:rsidRDefault="00753907" w:rsidP="00AE05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086" w:rsidRPr="00753907" w:rsidRDefault="00233086" w:rsidP="00AE05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568" w:rsidRPr="00753907" w:rsidRDefault="00AE0568" w:rsidP="00AE05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3907">
        <w:rPr>
          <w:rFonts w:ascii="Times New Roman" w:hAnsi="Times New Roman" w:cs="Times New Roman"/>
          <w:b/>
          <w:sz w:val="28"/>
          <w:szCs w:val="28"/>
        </w:rPr>
        <w:t xml:space="preserve">КРИТЕРИИ ОЦЕНИВАНИЯ КОНТРОЛЬНОЙ РАБОТЫ ПО </w:t>
      </w:r>
      <w:r w:rsidR="008422A8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:rsidR="00AE0568" w:rsidRPr="00496F7F" w:rsidRDefault="00AE0568" w:rsidP="00AE0568">
      <w:pPr>
        <w:jc w:val="center"/>
        <w:rPr>
          <w:rFonts w:ascii="Times New Roman" w:hAnsi="Times New Roman" w:cs="Times New Roman"/>
          <w:b/>
          <w:i/>
        </w:rPr>
      </w:pPr>
      <w:r w:rsidRPr="00496F7F">
        <w:rPr>
          <w:rFonts w:ascii="Times New Roman" w:hAnsi="Times New Roman" w:cs="Times New Roman"/>
          <w:b/>
          <w:i/>
        </w:rPr>
        <w:lastRenderedPageBreak/>
        <w:t>Основная часть</w:t>
      </w:r>
    </w:p>
    <w:tbl>
      <w:tblPr>
        <w:tblStyle w:val="a6"/>
        <w:tblW w:w="0" w:type="auto"/>
        <w:tblLook w:val="04A0"/>
      </w:tblPr>
      <w:tblGrid>
        <w:gridCol w:w="1015"/>
        <w:gridCol w:w="6274"/>
        <w:gridCol w:w="2741"/>
      </w:tblGrid>
      <w:tr w:rsidR="00AE0568" w:rsidRPr="00496F7F" w:rsidTr="00AE0568">
        <w:tc>
          <w:tcPr>
            <w:tcW w:w="1015" w:type="dxa"/>
          </w:tcPr>
          <w:p w:rsidR="00AE0568" w:rsidRPr="00496F7F" w:rsidRDefault="00AE0568" w:rsidP="008C63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F7F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6274" w:type="dxa"/>
          </w:tcPr>
          <w:p w:rsidR="00AE0568" w:rsidRPr="00496F7F" w:rsidRDefault="00AE0568" w:rsidP="008C63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F7F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2741" w:type="dxa"/>
          </w:tcPr>
          <w:p w:rsidR="00AE0568" w:rsidRPr="00496F7F" w:rsidRDefault="00AE0568" w:rsidP="008C63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6F7F">
              <w:rPr>
                <w:rFonts w:ascii="Times New Roman" w:hAnsi="Times New Roman" w:cs="Times New Roman"/>
                <w:b/>
              </w:rPr>
              <w:t>Максимальный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74" w:type="dxa"/>
          </w:tcPr>
          <w:p w:rsidR="00AE0568" w:rsidRP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568">
              <w:rPr>
                <w:rFonts w:ascii="Times New Roman" w:hAnsi="Times New Roman" w:cs="Times New Roman"/>
              </w:rPr>
              <w:t xml:space="preserve">Выбран правильный ответ  (А) – 1 </w:t>
            </w:r>
            <w:r w:rsidRPr="00AE0568">
              <w:rPr>
                <w:rFonts w:ascii="Times New Roman" w:hAnsi="Times New Roman" w:cs="Times New Roman"/>
                <w:b/>
              </w:rPr>
              <w:t>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74" w:type="dxa"/>
          </w:tcPr>
          <w:p w:rsidR="00AE0568" w:rsidRDefault="00AE0568" w:rsidP="008C634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1. Выбран правильный ответ  (Б) -  </w:t>
            </w:r>
            <w:r w:rsidRPr="00496F7F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74" w:type="dxa"/>
          </w:tcPr>
          <w:p w:rsidR="00AE0568" w:rsidRP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568">
              <w:rPr>
                <w:rFonts w:ascii="Times New Roman" w:hAnsi="Times New Roman" w:cs="Times New Roman"/>
              </w:rPr>
              <w:t>Выбран правильный ответ  (</w:t>
            </w:r>
            <w:r>
              <w:rPr>
                <w:rFonts w:ascii="Times New Roman" w:hAnsi="Times New Roman" w:cs="Times New Roman"/>
              </w:rPr>
              <w:t>В</w:t>
            </w:r>
            <w:r w:rsidRPr="00AE0568">
              <w:rPr>
                <w:rFonts w:ascii="Times New Roman" w:hAnsi="Times New Roman" w:cs="Times New Roman"/>
              </w:rPr>
              <w:t xml:space="preserve">) – </w:t>
            </w:r>
            <w:r w:rsidRPr="00AE0568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74" w:type="dxa"/>
          </w:tcPr>
          <w:p w:rsidR="00AE0568" w:rsidRP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568">
              <w:rPr>
                <w:rFonts w:ascii="Times New Roman" w:hAnsi="Times New Roman" w:cs="Times New Roman"/>
              </w:rPr>
              <w:t xml:space="preserve">Выбран правильный ответ  (А) – </w:t>
            </w:r>
            <w:r w:rsidRPr="00AE0568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74" w:type="dxa"/>
          </w:tcPr>
          <w:p w:rsidR="00AE0568" w:rsidRP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568">
              <w:rPr>
                <w:rFonts w:ascii="Times New Roman" w:hAnsi="Times New Roman" w:cs="Times New Roman"/>
              </w:rPr>
              <w:t>Выбран правильный ответ  (</w:t>
            </w:r>
            <w:r>
              <w:rPr>
                <w:rFonts w:ascii="Times New Roman" w:hAnsi="Times New Roman" w:cs="Times New Roman"/>
              </w:rPr>
              <w:t>В</w:t>
            </w:r>
            <w:r w:rsidRPr="00AE0568">
              <w:rPr>
                <w:rFonts w:ascii="Times New Roman" w:hAnsi="Times New Roman" w:cs="Times New Roman"/>
              </w:rPr>
              <w:t xml:space="preserve">) – </w:t>
            </w:r>
            <w:r w:rsidRPr="00AE0568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74" w:type="dxa"/>
          </w:tcPr>
          <w:p w:rsidR="00AE0568" w:rsidRP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568">
              <w:rPr>
                <w:rFonts w:ascii="Times New Roman" w:hAnsi="Times New Roman" w:cs="Times New Roman"/>
              </w:rPr>
              <w:t>Выбран правильный ответ  (</w:t>
            </w:r>
            <w:r>
              <w:rPr>
                <w:rFonts w:ascii="Times New Roman" w:hAnsi="Times New Roman" w:cs="Times New Roman"/>
              </w:rPr>
              <w:t>В</w:t>
            </w:r>
            <w:r w:rsidRPr="00AE0568">
              <w:rPr>
                <w:rFonts w:ascii="Times New Roman" w:hAnsi="Times New Roman" w:cs="Times New Roman"/>
              </w:rPr>
              <w:t xml:space="preserve">) – </w:t>
            </w:r>
            <w:r w:rsidRPr="00AE0568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74" w:type="dxa"/>
          </w:tcPr>
          <w:p w:rsid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 xml:space="preserve">За каждый правильный ответ (А – красный цвет, Б – жёлтый цвет, В – зелёный цвет) – </w:t>
            </w:r>
            <w:r w:rsidRPr="00AE0568">
              <w:rPr>
                <w:rFonts w:ascii="Times New Roman" w:hAnsi="Times New Roman" w:cs="Times New Roman"/>
                <w:b/>
              </w:rPr>
              <w:t>1 балл</w:t>
            </w:r>
            <w:proofErr w:type="gramEnd"/>
          </w:p>
          <w:p w:rsidR="00AE0568" w:rsidRPr="00AE0568" w:rsidRDefault="00AE0568" w:rsidP="00AE05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</w:tc>
      </w:tr>
      <w:tr w:rsidR="00AE0568" w:rsidTr="00AE0568">
        <w:tc>
          <w:tcPr>
            <w:tcW w:w="1015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74" w:type="dxa"/>
          </w:tcPr>
          <w:p w:rsidR="00AE0568" w:rsidRPr="00AE0568" w:rsidRDefault="00AE0568" w:rsidP="00AE0568">
            <w:pPr>
              <w:rPr>
                <w:rFonts w:ascii="Times New Roman" w:hAnsi="Times New Roman" w:cs="Times New Roman"/>
                <w:b/>
              </w:rPr>
            </w:pPr>
            <w:r w:rsidRPr="00AE056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0568">
              <w:rPr>
                <w:rFonts w:ascii="Times New Roman" w:hAnsi="Times New Roman" w:cs="Times New Roman"/>
              </w:rPr>
              <w:t xml:space="preserve">Выбран правильный ответ  (А) – </w:t>
            </w:r>
            <w:r w:rsidRPr="00AE0568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балл</w:t>
            </w:r>
          </w:p>
        </w:tc>
      </w:tr>
    </w:tbl>
    <w:p w:rsidR="00AE0568" w:rsidRDefault="00AE0568" w:rsidP="00AE056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E0568" w:rsidRPr="001042AD" w:rsidRDefault="00AE0568" w:rsidP="00AE0568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042AD">
        <w:rPr>
          <w:rFonts w:ascii="Times New Roman" w:hAnsi="Times New Roman" w:cs="Times New Roman"/>
          <w:i/>
        </w:rPr>
        <w:t xml:space="preserve">Максимальное количество баллов: </w:t>
      </w:r>
      <w:r>
        <w:rPr>
          <w:rFonts w:ascii="Times New Roman" w:hAnsi="Times New Roman" w:cs="Times New Roman"/>
          <w:i/>
        </w:rPr>
        <w:t xml:space="preserve">    </w:t>
      </w:r>
      <w:r w:rsidR="00900391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   </w:t>
      </w:r>
      <w:r w:rsidR="00900391">
        <w:rPr>
          <w:rFonts w:ascii="Times New Roman" w:hAnsi="Times New Roman" w:cs="Times New Roman"/>
          <w:i/>
        </w:rPr>
        <w:t>10</w:t>
      </w:r>
      <w:r w:rsidRPr="001042AD">
        <w:rPr>
          <w:rFonts w:ascii="Times New Roman" w:hAnsi="Times New Roman" w:cs="Times New Roman"/>
          <w:i/>
        </w:rPr>
        <w:t xml:space="preserve"> баллов</w:t>
      </w:r>
    </w:p>
    <w:p w:rsidR="00AE0568" w:rsidRDefault="00AE0568" w:rsidP="00AE056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Достигнут повышенный уровень:   </w:t>
      </w:r>
      <w:r w:rsidR="009003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AB082A">
        <w:rPr>
          <w:rFonts w:ascii="Times New Roman" w:hAnsi="Times New Roman" w:cs="Times New Roman"/>
        </w:rPr>
        <w:t>8 - 9</w:t>
      </w:r>
      <w:r>
        <w:rPr>
          <w:rFonts w:ascii="Times New Roman" w:hAnsi="Times New Roman" w:cs="Times New Roman"/>
        </w:rPr>
        <w:t xml:space="preserve"> баллов</w:t>
      </w:r>
    </w:p>
    <w:p w:rsidR="00AE0568" w:rsidRDefault="00AE0568" w:rsidP="00AE056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Достигнут базовый уровень:    </w:t>
      </w:r>
      <w:r w:rsidR="00AB082A">
        <w:rPr>
          <w:rFonts w:ascii="Times New Roman" w:hAnsi="Times New Roman" w:cs="Times New Roman"/>
        </w:rPr>
        <w:t>5</w:t>
      </w:r>
      <w:r w:rsidR="00900391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  </w:t>
      </w:r>
      <w:r w:rsidR="00AB082A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баллов</w:t>
      </w:r>
    </w:p>
    <w:p w:rsidR="00AE0568" w:rsidRDefault="00AE0568" w:rsidP="00AE0568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Не достигнуть</w:t>
      </w:r>
      <w:proofErr w:type="gramEnd"/>
      <w:r>
        <w:rPr>
          <w:rFonts w:ascii="Times New Roman" w:hAnsi="Times New Roman" w:cs="Times New Roman"/>
        </w:rPr>
        <w:t xml:space="preserve"> базовый уровень:  </w:t>
      </w:r>
      <w:r w:rsidR="0090039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0 – </w:t>
      </w:r>
      <w:r w:rsidR="00AB082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балл</w:t>
      </w:r>
      <w:r w:rsidR="00013606">
        <w:rPr>
          <w:rFonts w:ascii="Times New Roman" w:hAnsi="Times New Roman" w:cs="Times New Roman"/>
        </w:rPr>
        <w:t>ов</w:t>
      </w:r>
    </w:p>
    <w:p w:rsidR="00AE0568" w:rsidRDefault="00AE0568" w:rsidP="00AE0568">
      <w:pPr>
        <w:jc w:val="center"/>
        <w:rPr>
          <w:rFonts w:ascii="Times New Roman" w:hAnsi="Times New Roman" w:cs="Times New Roman"/>
        </w:rPr>
      </w:pPr>
    </w:p>
    <w:p w:rsidR="00753907" w:rsidRDefault="00753907" w:rsidP="00AE0568">
      <w:pPr>
        <w:jc w:val="center"/>
        <w:rPr>
          <w:rFonts w:ascii="Times New Roman" w:hAnsi="Times New Roman" w:cs="Times New Roman"/>
        </w:rPr>
      </w:pPr>
    </w:p>
    <w:p w:rsidR="00AE0568" w:rsidRDefault="00AE0568" w:rsidP="00AE056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часть</w:t>
      </w:r>
    </w:p>
    <w:tbl>
      <w:tblPr>
        <w:tblStyle w:val="a6"/>
        <w:tblW w:w="0" w:type="auto"/>
        <w:tblLook w:val="04A0"/>
      </w:tblPr>
      <w:tblGrid>
        <w:gridCol w:w="1015"/>
        <w:gridCol w:w="6274"/>
        <w:gridCol w:w="2741"/>
      </w:tblGrid>
      <w:tr w:rsidR="00AE0568" w:rsidTr="00AE0568">
        <w:tc>
          <w:tcPr>
            <w:tcW w:w="1015" w:type="dxa"/>
          </w:tcPr>
          <w:p w:rsidR="00AE0568" w:rsidRDefault="00900391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74" w:type="dxa"/>
          </w:tcPr>
          <w:p w:rsidR="00AE0568" w:rsidRPr="00900391" w:rsidRDefault="00AE0568" w:rsidP="008C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900391">
              <w:rPr>
                <w:rFonts w:ascii="Times New Roman" w:hAnsi="Times New Roman" w:cs="Times New Roman"/>
              </w:rPr>
              <w:t>Ученик аккуратно вырезал пазл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496F7F">
              <w:rPr>
                <w:rFonts w:ascii="Times New Roman" w:hAnsi="Times New Roman" w:cs="Times New Roman"/>
                <w:b/>
              </w:rPr>
              <w:t>1 балл</w:t>
            </w:r>
            <w:r w:rsidR="00900391">
              <w:rPr>
                <w:rFonts w:ascii="Times New Roman" w:hAnsi="Times New Roman" w:cs="Times New Roman"/>
                <w:b/>
              </w:rPr>
              <w:t xml:space="preserve">,  </w:t>
            </w:r>
            <w:r w:rsidR="00900391">
              <w:rPr>
                <w:rFonts w:ascii="Times New Roman" w:hAnsi="Times New Roman" w:cs="Times New Roman"/>
              </w:rPr>
              <w:t xml:space="preserve">вырезал пазл с кривыми краями – </w:t>
            </w:r>
            <w:r w:rsidR="00900391" w:rsidRPr="00900391">
              <w:rPr>
                <w:rFonts w:ascii="Times New Roman" w:hAnsi="Times New Roman" w:cs="Times New Roman"/>
                <w:b/>
              </w:rPr>
              <w:t>0 баллов</w:t>
            </w:r>
          </w:p>
          <w:p w:rsidR="00AE0568" w:rsidRDefault="00AE0568" w:rsidP="00966CB0">
            <w:pPr>
              <w:rPr>
                <w:rFonts w:ascii="Times New Roman" w:hAnsi="Times New Roman" w:cs="Times New Roman"/>
                <w:b/>
              </w:rPr>
            </w:pPr>
            <w:r w:rsidRPr="001042AD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66CB0">
              <w:rPr>
                <w:rFonts w:ascii="Times New Roman" w:hAnsi="Times New Roman" w:cs="Times New Roman"/>
              </w:rPr>
              <w:t xml:space="preserve">Правильно сложил и приклеил детали пазла – </w:t>
            </w:r>
            <w:r w:rsidR="00966CB0" w:rsidRPr="00966CB0">
              <w:rPr>
                <w:rFonts w:ascii="Times New Roman" w:hAnsi="Times New Roman" w:cs="Times New Roman"/>
                <w:b/>
              </w:rPr>
              <w:t>2 балла</w:t>
            </w:r>
            <w:r w:rsidR="00966CB0">
              <w:rPr>
                <w:rFonts w:ascii="Times New Roman" w:hAnsi="Times New Roman" w:cs="Times New Roman"/>
                <w:b/>
              </w:rPr>
              <w:t xml:space="preserve">, </w:t>
            </w:r>
            <w:r w:rsidR="00966CB0" w:rsidRPr="00966CB0">
              <w:rPr>
                <w:rFonts w:ascii="Times New Roman" w:hAnsi="Times New Roman" w:cs="Times New Roman"/>
              </w:rPr>
              <w:t>сложил пазл не правильно  и приклеил</w:t>
            </w:r>
            <w:r w:rsidR="00966CB0">
              <w:rPr>
                <w:rFonts w:ascii="Times New Roman" w:hAnsi="Times New Roman" w:cs="Times New Roman"/>
                <w:b/>
              </w:rPr>
              <w:t xml:space="preserve"> – 1 балл</w:t>
            </w:r>
          </w:p>
          <w:p w:rsidR="00190E87" w:rsidRDefault="00190E87" w:rsidP="00966CB0">
            <w:pPr>
              <w:rPr>
                <w:rFonts w:ascii="Times New Roman" w:hAnsi="Times New Roman" w:cs="Times New Roman"/>
                <w:b/>
              </w:rPr>
            </w:pPr>
            <w:r w:rsidRPr="00190E87">
              <w:rPr>
                <w:rFonts w:ascii="Times New Roman" w:hAnsi="Times New Roman" w:cs="Times New Roman"/>
              </w:rPr>
              <w:t>3. Приклеил пазл, но оставил белые просветы</w:t>
            </w:r>
            <w:r>
              <w:rPr>
                <w:rFonts w:ascii="Times New Roman" w:hAnsi="Times New Roman" w:cs="Times New Roman"/>
                <w:b/>
              </w:rPr>
              <w:t xml:space="preserve"> – 1 балл.</w:t>
            </w:r>
          </w:p>
          <w:p w:rsidR="00190E87" w:rsidRDefault="00190E87" w:rsidP="00966CB0">
            <w:pPr>
              <w:rPr>
                <w:rFonts w:ascii="Times New Roman" w:hAnsi="Times New Roman" w:cs="Times New Roman"/>
                <w:b/>
              </w:rPr>
            </w:pPr>
            <w:r w:rsidRPr="00190E87">
              <w:rPr>
                <w:rFonts w:ascii="Times New Roman" w:hAnsi="Times New Roman" w:cs="Times New Roman"/>
              </w:rPr>
              <w:t>4. Все остальные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90E87">
              <w:rPr>
                <w:rFonts w:ascii="Times New Roman" w:hAnsi="Times New Roman" w:cs="Times New Roman"/>
              </w:rPr>
              <w:t>случаи</w:t>
            </w:r>
            <w:r>
              <w:rPr>
                <w:rFonts w:ascii="Times New Roman" w:hAnsi="Times New Roman" w:cs="Times New Roman"/>
                <w:b/>
              </w:rPr>
              <w:t xml:space="preserve"> – 0 баллов.</w:t>
            </w:r>
          </w:p>
          <w:p w:rsidR="00966CB0" w:rsidRDefault="00966CB0" w:rsidP="00966C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</w:tcPr>
          <w:p w:rsidR="00AE0568" w:rsidRDefault="00AE0568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балла</w:t>
            </w:r>
          </w:p>
        </w:tc>
      </w:tr>
      <w:tr w:rsidR="00AE0568" w:rsidTr="00AE0568">
        <w:tc>
          <w:tcPr>
            <w:tcW w:w="1015" w:type="dxa"/>
          </w:tcPr>
          <w:p w:rsidR="00AE0568" w:rsidRDefault="00900391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74" w:type="dxa"/>
          </w:tcPr>
          <w:p w:rsidR="00AE0568" w:rsidRDefault="00AE0568" w:rsidP="008C634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1.Ученик нарисовал </w:t>
            </w:r>
            <w:r w:rsidR="00966CB0">
              <w:rPr>
                <w:rFonts w:ascii="Times New Roman" w:hAnsi="Times New Roman" w:cs="Times New Roman"/>
              </w:rPr>
              <w:t>аппликацию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496F7F">
              <w:rPr>
                <w:rFonts w:ascii="Times New Roman" w:hAnsi="Times New Roman" w:cs="Times New Roman"/>
                <w:b/>
              </w:rPr>
              <w:t>1 балл</w:t>
            </w:r>
          </w:p>
          <w:p w:rsidR="00AE0568" w:rsidRDefault="00AE0568" w:rsidP="00966C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66CB0">
              <w:rPr>
                <w:rFonts w:ascii="Times New Roman" w:hAnsi="Times New Roman" w:cs="Times New Roman"/>
              </w:rPr>
              <w:t xml:space="preserve">Рисуя аппликацию, ученик использовал только одну любую геометрическую фигуру 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1042AD">
              <w:rPr>
                <w:rFonts w:ascii="Times New Roman" w:hAnsi="Times New Roman" w:cs="Times New Roman"/>
                <w:b/>
              </w:rPr>
              <w:t>1 балл</w:t>
            </w:r>
            <w:r w:rsidR="00966CB0">
              <w:rPr>
                <w:rFonts w:ascii="Times New Roman" w:hAnsi="Times New Roman" w:cs="Times New Roman"/>
                <w:b/>
              </w:rPr>
              <w:t xml:space="preserve">, </w:t>
            </w:r>
            <w:r w:rsidR="00966CB0" w:rsidRPr="00966CB0">
              <w:rPr>
                <w:rFonts w:ascii="Times New Roman" w:hAnsi="Times New Roman" w:cs="Times New Roman"/>
              </w:rPr>
              <w:t xml:space="preserve">в аппликации две и более геометрических  фигуры </w:t>
            </w:r>
            <w:r w:rsidR="00966CB0">
              <w:rPr>
                <w:rFonts w:ascii="Times New Roman" w:hAnsi="Times New Roman" w:cs="Times New Roman"/>
                <w:b/>
              </w:rPr>
              <w:t>– 0 баллов</w:t>
            </w:r>
          </w:p>
          <w:p w:rsidR="00190E87" w:rsidRPr="00190E87" w:rsidRDefault="00190E87" w:rsidP="00966CB0">
            <w:pPr>
              <w:rPr>
                <w:rFonts w:ascii="Times New Roman" w:hAnsi="Times New Roman" w:cs="Times New Roman"/>
              </w:rPr>
            </w:pPr>
            <w:r w:rsidRPr="00190E87">
              <w:rPr>
                <w:rFonts w:ascii="Times New Roman" w:hAnsi="Times New Roman" w:cs="Times New Roman"/>
              </w:rPr>
              <w:t>3. Все остальные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90E87">
              <w:rPr>
                <w:rFonts w:ascii="Times New Roman" w:hAnsi="Times New Roman" w:cs="Times New Roman"/>
              </w:rPr>
              <w:t>случаи</w:t>
            </w:r>
            <w:r>
              <w:rPr>
                <w:rFonts w:ascii="Times New Roman" w:hAnsi="Times New Roman" w:cs="Times New Roman"/>
                <w:b/>
              </w:rPr>
              <w:t xml:space="preserve"> – 0 баллов.</w:t>
            </w:r>
          </w:p>
          <w:p w:rsidR="00AE0568" w:rsidRDefault="00AE0568" w:rsidP="008C63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41" w:type="dxa"/>
          </w:tcPr>
          <w:p w:rsidR="00AE0568" w:rsidRDefault="00190E87" w:rsidP="008C6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E0568">
              <w:rPr>
                <w:rFonts w:ascii="Times New Roman" w:hAnsi="Times New Roman" w:cs="Times New Roman"/>
              </w:rPr>
              <w:t xml:space="preserve"> балла</w:t>
            </w:r>
          </w:p>
        </w:tc>
      </w:tr>
    </w:tbl>
    <w:p w:rsidR="00AE0568" w:rsidRDefault="00AE0568" w:rsidP="00AE056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E0568" w:rsidRPr="001042AD" w:rsidRDefault="00AE0568" w:rsidP="00AE0568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1042AD">
        <w:rPr>
          <w:rFonts w:ascii="Times New Roman" w:hAnsi="Times New Roman" w:cs="Times New Roman"/>
          <w:i/>
        </w:rPr>
        <w:t>Максималь</w:t>
      </w:r>
      <w:r w:rsidR="00190E87">
        <w:rPr>
          <w:rFonts w:ascii="Times New Roman" w:hAnsi="Times New Roman" w:cs="Times New Roman"/>
          <w:i/>
        </w:rPr>
        <w:t>ное количество баллов:         5</w:t>
      </w:r>
      <w:r w:rsidRPr="001042AD">
        <w:rPr>
          <w:rFonts w:ascii="Times New Roman" w:hAnsi="Times New Roman" w:cs="Times New Roman"/>
          <w:i/>
        </w:rPr>
        <w:t xml:space="preserve"> баллов</w:t>
      </w:r>
    </w:p>
    <w:p w:rsidR="00AE0568" w:rsidRPr="00496F7F" w:rsidRDefault="00AE0568" w:rsidP="00AE056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Достигнут повы</w:t>
      </w:r>
      <w:r w:rsidR="00190E87">
        <w:rPr>
          <w:rFonts w:ascii="Times New Roman" w:hAnsi="Times New Roman" w:cs="Times New Roman"/>
        </w:rPr>
        <w:t>шенный уровень:            3 – 5</w:t>
      </w:r>
      <w:r>
        <w:rPr>
          <w:rFonts w:ascii="Times New Roman" w:hAnsi="Times New Roman" w:cs="Times New Roman"/>
        </w:rPr>
        <w:t xml:space="preserve"> баллов</w:t>
      </w:r>
    </w:p>
    <w:p w:rsidR="00953967" w:rsidRDefault="00953967" w:rsidP="00B60AB1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953967" w:rsidRPr="00953967" w:rsidRDefault="00953967" w:rsidP="00953967">
      <w:pPr>
        <w:rPr>
          <w:rFonts w:ascii="Times New Roman" w:hAnsi="Times New Roman" w:cs="Times New Roman"/>
          <w:sz w:val="24"/>
          <w:szCs w:val="24"/>
        </w:rPr>
      </w:pPr>
    </w:p>
    <w:sectPr w:rsidR="00953967" w:rsidRPr="00953967" w:rsidSect="00A24F3B">
      <w:pgSz w:w="11906" w:h="16838"/>
      <w:pgMar w:top="284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036C4"/>
    <w:multiLevelType w:val="hybridMultilevel"/>
    <w:tmpl w:val="D1D20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C6642"/>
    <w:multiLevelType w:val="hybridMultilevel"/>
    <w:tmpl w:val="69BE3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B31D5"/>
    <w:multiLevelType w:val="hybridMultilevel"/>
    <w:tmpl w:val="02B41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D195A"/>
    <w:multiLevelType w:val="hybridMultilevel"/>
    <w:tmpl w:val="628AE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7796D"/>
    <w:multiLevelType w:val="hybridMultilevel"/>
    <w:tmpl w:val="C240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3165D"/>
    <w:rsid w:val="00013606"/>
    <w:rsid w:val="0009579C"/>
    <w:rsid w:val="0013320C"/>
    <w:rsid w:val="00190E87"/>
    <w:rsid w:val="001C5939"/>
    <w:rsid w:val="001D3A6F"/>
    <w:rsid w:val="001F42B8"/>
    <w:rsid w:val="0021768E"/>
    <w:rsid w:val="00233086"/>
    <w:rsid w:val="002D28D1"/>
    <w:rsid w:val="00375D32"/>
    <w:rsid w:val="003F5DFD"/>
    <w:rsid w:val="00496501"/>
    <w:rsid w:val="004B5D62"/>
    <w:rsid w:val="004E4DFA"/>
    <w:rsid w:val="005044A6"/>
    <w:rsid w:val="00573C4F"/>
    <w:rsid w:val="005F1D39"/>
    <w:rsid w:val="006246D1"/>
    <w:rsid w:val="00651DB4"/>
    <w:rsid w:val="00662B93"/>
    <w:rsid w:val="00735C94"/>
    <w:rsid w:val="00753907"/>
    <w:rsid w:val="007A001F"/>
    <w:rsid w:val="0083165D"/>
    <w:rsid w:val="008422A8"/>
    <w:rsid w:val="008731EE"/>
    <w:rsid w:val="0088100E"/>
    <w:rsid w:val="008835D4"/>
    <w:rsid w:val="00885DBE"/>
    <w:rsid w:val="00900391"/>
    <w:rsid w:val="00953967"/>
    <w:rsid w:val="00966CB0"/>
    <w:rsid w:val="009B2314"/>
    <w:rsid w:val="00A24F3B"/>
    <w:rsid w:val="00A47E70"/>
    <w:rsid w:val="00AB082A"/>
    <w:rsid w:val="00AB4C58"/>
    <w:rsid w:val="00AD2189"/>
    <w:rsid w:val="00AE0568"/>
    <w:rsid w:val="00B07AB3"/>
    <w:rsid w:val="00B60AB1"/>
    <w:rsid w:val="00C07800"/>
    <w:rsid w:val="00C35B19"/>
    <w:rsid w:val="00C40A12"/>
    <w:rsid w:val="00C42F73"/>
    <w:rsid w:val="00C70997"/>
    <w:rsid w:val="00D25698"/>
    <w:rsid w:val="00D338BF"/>
    <w:rsid w:val="00D84164"/>
    <w:rsid w:val="00DC68B3"/>
    <w:rsid w:val="00DF4126"/>
    <w:rsid w:val="00E0081F"/>
    <w:rsid w:val="00EB4024"/>
    <w:rsid w:val="00EC14EC"/>
    <w:rsid w:val="00FE6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6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0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81F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D21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1"/>
    <w:rsid w:val="00C42F7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C42F73"/>
    <w:pPr>
      <w:widowControl w:val="0"/>
      <w:shd w:val="clear" w:color="auto" w:fill="FFFFFF"/>
      <w:spacing w:after="780"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B65F5-8419-4EC6-A59B-D7DA99FE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17</cp:revision>
  <cp:lastPrinted>2015-05-18T12:45:00Z</cp:lastPrinted>
  <dcterms:created xsi:type="dcterms:W3CDTF">2015-05-08T12:16:00Z</dcterms:created>
  <dcterms:modified xsi:type="dcterms:W3CDTF">2020-03-12T08:28:00Z</dcterms:modified>
</cp:coreProperties>
</file>